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B6" w:rsidRDefault="0073268F">
      <w:r>
        <w:t>PARENTS PLEASE NOTE</w:t>
      </w:r>
    </w:p>
    <w:p w:rsidR="0073268F" w:rsidRDefault="0073268F">
      <w:r>
        <w:t xml:space="preserve">A FANCY DRESS WILL BE HELD IN THE MONTH </w:t>
      </w:r>
      <w:proofErr w:type="gramStart"/>
      <w:r>
        <w:t>OF  JULY</w:t>
      </w:r>
      <w:proofErr w:type="gramEnd"/>
      <w:r>
        <w:t xml:space="preserve"> .THE THEME OF WHICH WILL BE ‘FANTASY’ . STUDENTS CAN CHOOSE ANY IMAGINARY OR FICTIONAL FIGURE FROM STORIES ETC. THEY CAN GET CREATIVE AND CREATE THEIR OWN FANTASY </w:t>
      </w:r>
      <w:proofErr w:type="gramStart"/>
      <w:r>
        <w:t>CHARACTER .</w:t>
      </w:r>
      <w:proofErr w:type="gramEnd"/>
      <w:r>
        <w:t xml:space="preserve"> SO PLEASE PLAN FOR IT</w:t>
      </w:r>
    </w:p>
    <w:p w:rsidR="0073268F" w:rsidRDefault="0073268F">
      <w:r>
        <w:t xml:space="preserve">REGARDS </w:t>
      </w:r>
    </w:p>
    <w:sectPr w:rsidR="0073268F" w:rsidSect="0087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68F"/>
    <w:rsid w:val="00020954"/>
    <w:rsid w:val="000D0DD6"/>
    <w:rsid w:val="0073268F"/>
    <w:rsid w:val="0087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mhs</cp:lastModifiedBy>
  <cp:revision>1</cp:revision>
  <dcterms:created xsi:type="dcterms:W3CDTF">2019-05-11T11:44:00Z</dcterms:created>
  <dcterms:modified xsi:type="dcterms:W3CDTF">2019-05-11T11:51:00Z</dcterms:modified>
</cp:coreProperties>
</file>